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8894" w14:textId="3EC73653" w:rsidR="004B6F59" w:rsidRDefault="00F01342" w:rsidP="00F01342">
      <w:pPr>
        <w:tabs>
          <w:tab w:val="left" w:pos="900"/>
          <w:tab w:val="left" w:pos="3600"/>
        </w:tabs>
        <w:rPr>
          <w:rFonts w:ascii="Arial" w:hAnsi="Arial" w:cs="Arial"/>
          <w:b/>
          <w:bCs/>
        </w:rPr>
      </w:pPr>
      <w:r w:rsidRPr="00F01342">
        <w:rPr>
          <w:rFonts w:ascii="Arial" w:hAnsi="Arial" w:cs="Arial"/>
          <w:b/>
          <w:bCs/>
        </w:rPr>
        <w:t xml:space="preserve">Week: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7B7BF1BB" w14:textId="45126D22" w:rsidR="00F01342" w:rsidRPr="00F01342" w:rsidRDefault="00F01342" w:rsidP="00F01342">
      <w:pPr>
        <w:tabs>
          <w:tab w:val="left" w:pos="900"/>
          <w:tab w:val="left" w:pos="3600"/>
        </w:tabs>
        <w:rPr>
          <w:rFonts w:ascii="Arial" w:hAnsi="Arial" w:cs="Arial"/>
          <w:i/>
          <w:iCs/>
          <w:sz w:val="22"/>
          <w:szCs w:val="22"/>
        </w:rPr>
      </w:pPr>
      <w:r w:rsidRPr="00F01342">
        <w:rPr>
          <w:rFonts w:ascii="Arial" w:hAnsi="Arial" w:cs="Arial"/>
          <w:i/>
          <w:iCs/>
          <w:sz w:val="22"/>
          <w:szCs w:val="22"/>
        </w:rPr>
        <w:t>Check items when completed</w:t>
      </w:r>
    </w:p>
    <w:p w14:paraId="213ACF5C" w14:textId="77777777" w:rsidR="00F01342" w:rsidRPr="00F01342" w:rsidRDefault="00F01342" w:rsidP="00F01342">
      <w:pPr>
        <w:tabs>
          <w:tab w:val="left" w:pos="900"/>
          <w:tab w:val="left" w:pos="3600"/>
        </w:tabs>
        <w:rPr>
          <w:rFonts w:ascii="Arial" w:hAnsi="Arial" w:cs="Arial"/>
          <w:b/>
          <w:bCs/>
        </w:rPr>
      </w:pPr>
    </w:p>
    <w:p w14:paraId="1AC47350" w14:textId="1C17036A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8323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Reading</w:t>
      </w:r>
    </w:p>
    <w:p w14:paraId="7D8895E1" w14:textId="4192B774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10353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Initial post</w:t>
      </w:r>
    </w:p>
    <w:p w14:paraId="7BEAE66D" w14:textId="0D52BE15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53032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Second day post</w:t>
      </w:r>
    </w:p>
    <w:p w14:paraId="7D96D004" w14:textId="57FA5D33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5889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Third day post</w:t>
      </w:r>
    </w:p>
    <w:p w14:paraId="1DB7235D" w14:textId="74B469A9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56664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Seminar or alternative</w:t>
      </w:r>
    </w:p>
    <w:p w14:paraId="15D46EA5" w14:textId="28BA91DF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2048519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Quiz</w:t>
      </w:r>
    </w:p>
    <w:p w14:paraId="11A56AD7" w14:textId="6EF189C4" w:rsid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76958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Assignment</w:t>
      </w:r>
    </w:p>
    <w:p w14:paraId="433F0AEE" w14:textId="4C52EAD1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75528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u w:val="single"/>
        </w:rPr>
        <w:tab/>
      </w:r>
    </w:p>
    <w:p w14:paraId="24074478" w14:textId="0355ED34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Notes:</w:t>
      </w:r>
    </w:p>
    <w:p w14:paraId="40797098" w14:textId="213D8570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</w:p>
    <w:p w14:paraId="5034EE48" w14:textId="0FEED1A1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</w:p>
    <w:p w14:paraId="62607C60" w14:textId="77777777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</w:p>
    <w:p w14:paraId="14AA7887" w14:textId="77777777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</w:p>
    <w:p w14:paraId="186278F3" w14:textId="77777777" w:rsidR="00F01342" w:rsidRP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</w:p>
    <w:p w14:paraId="6D1A88FD" w14:textId="77777777" w:rsidR="00F01342" w:rsidRDefault="00F01342" w:rsidP="00F01342">
      <w:pPr>
        <w:tabs>
          <w:tab w:val="left" w:pos="900"/>
          <w:tab w:val="left" w:pos="3600"/>
        </w:tabs>
        <w:rPr>
          <w:rFonts w:ascii="Arial" w:hAnsi="Arial" w:cs="Arial"/>
          <w:b/>
          <w:bCs/>
        </w:rPr>
      </w:pPr>
      <w:r w:rsidRPr="00F01342">
        <w:rPr>
          <w:rFonts w:ascii="Arial" w:hAnsi="Arial" w:cs="Arial"/>
          <w:b/>
          <w:bCs/>
        </w:rPr>
        <w:t xml:space="preserve">Week: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2E063711" w14:textId="77777777" w:rsidR="00F01342" w:rsidRPr="00F01342" w:rsidRDefault="00F01342" w:rsidP="00F01342">
      <w:pPr>
        <w:tabs>
          <w:tab w:val="left" w:pos="900"/>
          <w:tab w:val="left" w:pos="3600"/>
        </w:tabs>
        <w:rPr>
          <w:rFonts w:ascii="Arial" w:hAnsi="Arial" w:cs="Arial"/>
          <w:i/>
          <w:iCs/>
          <w:sz w:val="22"/>
          <w:szCs w:val="22"/>
        </w:rPr>
      </w:pPr>
      <w:r w:rsidRPr="00F01342">
        <w:rPr>
          <w:rFonts w:ascii="Arial" w:hAnsi="Arial" w:cs="Arial"/>
          <w:i/>
          <w:iCs/>
          <w:sz w:val="22"/>
          <w:szCs w:val="22"/>
        </w:rPr>
        <w:t>Check items when completed</w:t>
      </w:r>
    </w:p>
    <w:p w14:paraId="3F7B430B" w14:textId="77777777" w:rsidR="00F01342" w:rsidRPr="00F01342" w:rsidRDefault="00F01342" w:rsidP="00F01342">
      <w:pPr>
        <w:tabs>
          <w:tab w:val="left" w:pos="900"/>
          <w:tab w:val="left" w:pos="3600"/>
        </w:tabs>
        <w:rPr>
          <w:rFonts w:ascii="Arial" w:hAnsi="Arial" w:cs="Arial"/>
          <w:b/>
          <w:bCs/>
        </w:rPr>
      </w:pPr>
    </w:p>
    <w:p w14:paraId="76C7DBDA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2950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Reading</w:t>
      </w:r>
    </w:p>
    <w:p w14:paraId="6C4A38BF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98065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Initial post</w:t>
      </w:r>
    </w:p>
    <w:p w14:paraId="766FEFA5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3185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Second day post</w:t>
      </w:r>
    </w:p>
    <w:p w14:paraId="3F497B50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6300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Third day post</w:t>
      </w:r>
    </w:p>
    <w:p w14:paraId="010C74F9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43493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Seminar or alternative</w:t>
      </w:r>
    </w:p>
    <w:p w14:paraId="55F01DD1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96446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Quiz</w:t>
      </w:r>
    </w:p>
    <w:p w14:paraId="77B4BEF4" w14:textId="77777777" w:rsid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74771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Assignment</w:t>
      </w:r>
    </w:p>
    <w:p w14:paraId="6C0E8EC0" w14:textId="77777777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56240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u w:val="single"/>
        </w:rPr>
        <w:tab/>
      </w:r>
    </w:p>
    <w:p w14:paraId="05873C30" w14:textId="69B13E57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Notes:</w:t>
      </w:r>
    </w:p>
    <w:p w14:paraId="301CA839" w14:textId="6ADE870A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</w:p>
    <w:p w14:paraId="75EF8D14" w14:textId="0204419D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</w:p>
    <w:p w14:paraId="7FC61DAB" w14:textId="6E6D3755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</w:p>
    <w:p w14:paraId="6EF0AECA" w14:textId="77777777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</w:p>
    <w:p w14:paraId="566E61AE" w14:textId="77777777" w:rsidR="00F01342" w:rsidRP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</w:p>
    <w:p w14:paraId="593557D9" w14:textId="77777777" w:rsidR="00F01342" w:rsidRDefault="00F01342" w:rsidP="00F01342">
      <w:pPr>
        <w:tabs>
          <w:tab w:val="left" w:pos="900"/>
          <w:tab w:val="left" w:pos="3600"/>
        </w:tabs>
        <w:rPr>
          <w:rFonts w:ascii="Arial" w:hAnsi="Arial" w:cs="Arial"/>
          <w:b/>
          <w:bCs/>
        </w:rPr>
      </w:pPr>
      <w:r w:rsidRPr="00F01342">
        <w:rPr>
          <w:rFonts w:ascii="Arial" w:hAnsi="Arial" w:cs="Arial"/>
          <w:b/>
          <w:bCs/>
        </w:rPr>
        <w:t xml:space="preserve">Week: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6E780C7A" w14:textId="77777777" w:rsidR="00F01342" w:rsidRPr="00F01342" w:rsidRDefault="00F01342" w:rsidP="00F01342">
      <w:pPr>
        <w:tabs>
          <w:tab w:val="left" w:pos="900"/>
          <w:tab w:val="left" w:pos="3600"/>
        </w:tabs>
        <w:rPr>
          <w:rFonts w:ascii="Arial" w:hAnsi="Arial" w:cs="Arial"/>
          <w:i/>
          <w:iCs/>
          <w:sz w:val="22"/>
          <w:szCs w:val="22"/>
        </w:rPr>
      </w:pPr>
      <w:r w:rsidRPr="00F01342">
        <w:rPr>
          <w:rFonts w:ascii="Arial" w:hAnsi="Arial" w:cs="Arial"/>
          <w:i/>
          <w:iCs/>
          <w:sz w:val="22"/>
          <w:szCs w:val="22"/>
        </w:rPr>
        <w:t>Check items when completed</w:t>
      </w:r>
    </w:p>
    <w:p w14:paraId="0E838CB3" w14:textId="77777777" w:rsidR="00F01342" w:rsidRPr="00F01342" w:rsidRDefault="00F01342" w:rsidP="00F01342">
      <w:pPr>
        <w:tabs>
          <w:tab w:val="left" w:pos="900"/>
          <w:tab w:val="left" w:pos="3600"/>
        </w:tabs>
        <w:rPr>
          <w:rFonts w:ascii="Arial" w:hAnsi="Arial" w:cs="Arial"/>
          <w:b/>
          <w:bCs/>
        </w:rPr>
      </w:pPr>
    </w:p>
    <w:p w14:paraId="67B9638D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9513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Reading</w:t>
      </w:r>
    </w:p>
    <w:p w14:paraId="4E2CFEB9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39258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Initial post</w:t>
      </w:r>
    </w:p>
    <w:p w14:paraId="2F34EBA1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79365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Second day post</w:t>
      </w:r>
    </w:p>
    <w:p w14:paraId="1C4052F6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21423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Third day post</w:t>
      </w:r>
    </w:p>
    <w:p w14:paraId="6ABB682E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64531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Seminar or alternative</w:t>
      </w:r>
    </w:p>
    <w:p w14:paraId="32988B1F" w14:textId="77777777" w:rsidR="00F01342" w:rsidRP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41183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Quiz</w:t>
      </w:r>
    </w:p>
    <w:p w14:paraId="211DF902" w14:textId="77777777" w:rsidR="00F01342" w:rsidRDefault="00F01342" w:rsidP="00F01342">
      <w:pPr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18363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 w:rsidRPr="00F01342">
        <w:rPr>
          <w:rFonts w:ascii="Arial" w:eastAsia="Times New Roman" w:hAnsi="Arial" w:cs="Arial"/>
        </w:rPr>
        <w:t>Assignment</w:t>
      </w:r>
    </w:p>
    <w:p w14:paraId="15E685EA" w14:textId="77777777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54478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u w:val="single"/>
        </w:rPr>
        <w:tab/>
      </w:r>
    </w:p>
    <w:p w14:paraId="47AC20B9" w14:textId="58F45C2A" w:rsidR="00F01342" w:rsidRDefault="00F01342" w:rsidP="00F01342">
      <w:pPr>
        <w:tabs>
          <w:tab w:val="left" w:pos="2880"/>
        </w:tabs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Notes:</w:t>
      </w:r>
    </w:p>
    <w:p w14:paraId="389402D5" w14:textId="77777777" w:rsidR="00F01342" w:rsidRPr="00F01342" w:rsidRDefault="00F01342" w:rsidP="00F01342">
      <w:pPr>
        <w:tabs>
          <w:tab w:val="left" w:pos="2880"/>
        </w:tabs>
        <w:rPr>
          <w:rFonts w:ascii="Arial" w:eastAsia="Times New Roman" w:hAnsi="Arial" w:cs="Arial"/>
        </w:rPr>
      </w:pPr>
    </w:p>
    <w:sectPr w:rsidR="00F01342" w:rsidRPr="00F01342" w:rsidSect="0022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3686D"/>
    <w:multiLevelType w:val="multilevel"/>
    <w:tmpl w:val="C7C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42"/>
    <w:rsid w:val="00093517"/>
    <w:rsid w:val="0022156D"/>
    <w:rsid w:val="002C5480"/>
    <w:rsid w:val="004B6F59"/>
    <w:rsid w:val="00F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06D1"/>
  <w15:chartTrackingRefBased/>
  <w15:docId w15:val="{52B615F0-F33E-480C-ACAF-E1D0766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Fudge</dc:creator>
  <cp:keywords/>
  <dc:description/>
  <cp:lastModifiedBy>Tamara Fudge</cp:lastModifiedBy>
  <cp:revision>1</cp:revision>
  <dcterms:created xsi:type="dcterms:W3CDTF">2020-07-08T20:12:00Z</dcterms:created>
  <dcterms:modified xsi:type="dcterms:W3CDTF">2020-07-08T20:16:00Z</dcterms:modified>
</cp:coreProperties>
</file>